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4B" w:rsidRDefault="00145A4B" w:rsidP="00145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4B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145A4B" w:rsidRDefault="00145A4B" w:rsidP="00145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закона </w:t>
      </w:r>
      <w:r w:rsidR="00E27677" w:rsidRPr="00E27677">
        <w:rPr>
          <w:rFonts w:ascii="Times New Roman" w:hAnsi="Times New Roman" w:cs="Times New Roman"/>
          <w:b/>
          <w:sz w:val="28"/>
          <w:szCs w:val="28"/>
        </w:rPr>
        <w:t>Удмуртской Республики «О внесении изменений в Закон Удмуртской Республики «О государственной поддержке инвестиционной деятельности в Удмуртской Республике»</w:t>
      </w:r>
    </w:p>
    <w:p w:rsidR="00E27677" w:rsidRDefault="00E27677" w:rsidP="00071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3D" w:rsidRDefault="00E27677" w:rsidP="00813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77">
        <w:rPr>
          <w:rFonts w:ascii="Times New Roman" w:hAnsi="Times New Roman" w:cs="Times New Roman"/>
          <w:sz w:val="28"/>
          <w:szCs w:val="28"/>
        </w:rPr>
        <w:t>Принятие Закона Удмуртской Республики «О внесении изменений в Закон Удмуртской Республики «О государственной поддержке инвестиционной деятельности в Удмуртской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77">
        <w:rPr>
          <w:rFonts w:ascii="Times New Roman" w:hAnsi="Times New Roman" w:cs="Times New Roman"/>
          <w:sz w:val="28"/>
          <w:szCs w:val="28"/>
        </w:rPr>
        <w:t>не повлечет изменений финансовых обязательств Удмуртской Республики и не потребует дополнительных расходов, покрываемых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77">
        <w:rPr>
          <w:rFonts w:ascii="Times New Roman" w:hAnsi="Times New Roman" w:cs="Times New Roman"/>
          <w:sz w:val="28"/>
          <w:szCs w:val="28"/>
        </w:rPr>
        <w:t>Удмуртской Республики.</w:t>
      </w:r>
    </w:p>
    <w:p w:rsidR="001751C0" w:rsidRDefault="001751C0" w:rsidP="00A757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77" w:rsidRDefault="00E27677" w:rsidP="00A757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C0" w:rsidRDefault="001751C0" w:rsidP="00A757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C0" w:rsidRPr="00FA76EA" w:rsidRDefault="001751C0" w:rsidP="00175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6EA"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E865B8" w:rsidRPr="00BA0056" w:rsidRDefault="001751C0" w:rsidP="00175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6E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FA76EA">
        <w:rPr>
          <w:rFonts w:ascii="Times New Roman" w:hAnsi="Times New Roman" w:cs="Times New Roman"/>
          <w:sz w:val="28"/>
          <w:szCs w:val="28"/>
        </w:rPr>
        <w:tab/>
      </w:r>
      <w:r w:rsidRPr="00FA76EA">
        <w:rPr>
          <w:rFonts w:ascii="Times New Roman" w:hAnsi="Times New Roman" w:cs="Times New Roman"/>
          <w:sz w:val="28"/>
          <w:szCs w:val="28"/>
        </w:rPr>
        <w:tab/>
      </w:r>
      <w:r w:rsidRPr="00FA76EA">
        <w:rPr>
          <w:rFonts w:ascii="Times New Roman" w:hAnsi="Times New Roman" w:cs="Times New Roman"/>
          <w:sz w:val="28"/>
          <w:szCs w:val="28"/>
        </w:rPr>
        <w:tab/>
      </w:r>
      <w:r w:rsidR="00FA76EA">
        <w:rPr>
          <w:rFonts w:ascii="Times New Roman" w:hAnsi="Times New Roman" w:cs="Times New Roman"/>
          <w:sz w:val="28"/>
          <w:szCs w:val="28"/>
        </w:rPr>
        <w:tab/>
      </w:r>
      <w:r w:rsidR="00FA76EA">
        <w:rPr>
          <w:rFonts w:ascii="Times New Roman" w:hAnsi="Times New Roman" w:cs="Times New Roman"/>
          <w:sz w:val="28"/>
          <w:szCs w:val="28"/>
        </w:rPr>
        <w:tab/>
      </w:r>
      <w:r w:rsidR="00FA76E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 w:rsidRPr="00FA76EA">
        <w:rPr>
          <w:rFonts w:ascii="Times New Roman" w:hAnsi="Times New Roman" w:cs="Times New Roman"/>
          <w:sz w:val="28"/>
          <w:szCs w:val="28"/>
        </w:rPr>
        <w:t>М.И. Тумин</w:t>
      </w:r>
    </w:p>
    <w:p w:rsidR="00117BB5" w:rsidRPr="00117BB5" w:rsidRDefault="00117BB5" w:rsidP="0011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7BB5" w:rsidRPr="00117BB5" w:rsidSect="00145A4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7FB1"/>
    <w:multiLevelType w:val="hybridMultilevel"/>
    <w:tmpl w:val="0C7C395C"/>
    <w:lvl w:ilvl="0" w:tplc="C8784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E6"/>
    <w:rsid w:val="00071990"/>
    <w:rsid w:val="000A67F4"/>
    <w:rsid w:val="00117BB5"/>
    <w:rsid w:val="00145A4B"/>
    <w:rsid w:val="001751C0"/>
    <w:rsid w:val="0019706B"/>
    <w:rsid w:val="001E2487"/>
    <w:rsid w:val="002142CF"/>
    <w:rsid w:val="005E3372"/>
    <w:rsid w:val="00796DDA"/>
    <w:rsid w:val="0081369F"/>
    <w:rsid w:val="008743E6"/>
    <w:rsid w:val="008A1EAB"/>
    <w:rsid w:val="008A39DB"/>
    <w:rsid w:val="00A7573D"/>
    <w:rsid w:val="00BA0056"/>
    <w:rsid w:val="00BD1624"/>
    <w:rsid w:val="00CD0AA6"/>
    <w:rsid w:val="00CD6E76"/>
    <w:rsid w:val="00D02131"/>
    <w:rsid w:val="00D53C57"/>
    <w:rsid w:val="00D83D6F"/>
    <w:rsid w:val="00E27677"/>
    <w:rsid w:val="00E73278"/>
    <w:rsid w:val="00E865B8"/>
    <w:rsid w:val="00F61A87"/>
    <w:rsid w:val="00F9125E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Слугина А.С.</dc:creator>
  <cp:keywords/>
  <dc:description/>
  <cp:lastModifiedBy>Дерябина С.А.</cp:lastModifiedBy>
  <cp:revision>15</cp:revision>
  <cp:lastPrinted>2020-07-17T09:19:00Z</cp:lastPrinted>
  <dcterms:created xsi:type="dcterms:W3CDTF">2020-07-15T04:19:00Z</dcterms:created>
  <dcterms:modified xsi:type="dcterms:W3CDTF">2020-10-15T05:36:00Z</dcterms:modified>
</cp:coreProperties>
</file>